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08CC" w:rsidRDefault="005C1A16" w:rsidP="00271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708CC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08CC">
        <w:rPr>
          <w:noProof/>
        </w:rPr>
        <w:drawing>
          <wp:inline distT="0" distB="0" distL="0" distR="0">
            <wp:extent cx="655320" cy="853440"/>
            <wp:effectExtent l="0" t="0" r="0" b="381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8534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8CC" w:rsidRPr="00E55A3E" w:rsidRDefault="00D708CC" w:rsidP="00D708CC">
      <w:pPr>
        <w:pStyle w:val="Bezproreda"/>
        <w:rPr>
          <w:rFonts w:ascii="Times New Roman" w:hAnsi="Times New Roman"/>
          <w:sz w:val="24"/>
          <w:szCs w:val="24"/>
        </w:rPr>
      </w:pPr>
      <w:r w:rsidRPr="00E55A3E">
        <w:rPr>
          <w:rFonts w:ascii="Times New Roman" w:eastAsia="Arial" w:hAnsi="Times New Roman"/>
          <w:sz w:val="24"/>
          <w:szCs w:val="24"/>
        </w:rPr>
        <w:t xml:space="preserve">            </w:t>
      </w:r>
      <w:r w:rsidRPr="00E55A3E">
        <w:rPr>
          <w:rFonts w:ascii="Times New Roman" w:hAnsi="Times New Roman"/>
          <w:sz w:val="24"/>
          <w:szCs w:val="24"/>
        </w:rPr>
        <w:t>REPUBLIKA HRVATSKA</w:t>
      </w:r>
    </w:p>
    <w:p w:rsidR="00D708CC" w:rsidRPr="00E55A3E" w:rsidRDefault="00D708CC" w:rsidP="00D708CC">
      <w:pPr>
        <w:pStyle w:val="Bezproreda"/>
        <w:rPr>
          <w:rFonts w:ascii="Times New Roman" w:eastAsia="Arial" w:hAnsi="Times New Roman"/>
          <w:sz w:val="24"/>
          <w:szCs w:val="24"/>
        </w:rPr>
      </w:pPr>
      <w:r w:rsidRPr="00E55A3E">
        <w:rPr>
          <w:rFonts w:ascii="Times New Roman" w:hAnsi="Times New Roman"/>
          <w:sz w:val="24"/>
          <w:szCs w:val="24"/>
        </w:rPr>
        <w:t>KRAPINSKO-ZAGORSKA ŽUPANIJA</w:t>
      </w:r>
    </w:p>
    <w:p w:rsidR="00D708CC" w:rsidRPr="00E55A3E" w:rsidRDefault="00D708CC" w:rsidP="00D708CC">
      <w:pPr>
        <w:pStyle w:val="Bezproreda"/>
        <w:rPr>
          <w:rFonts w:ascii="Times New Roman" w:eastAsia="Arial" w:hAnsi="Times New Roman"/>
          <w:sz w:val="24"/>
          <w:szCs w:val="24"/>
        </w:rPr>
      </w:pPr>
      <w:r w:rsidRPr="00E55A3E">
        <w:rPr>
          <w:rFonts w:ascii="Times New Roman" w:eastAsia="Arial" w:hAnsi="Times New Roman"/>
          <w:sz w:val="24"/>
          <w:szCs w:val="24"/>
        </w:rPr>
        <w:t xml:space="preserve">               </w:t>
      </w:r>
      <w:r w:rsidRPr="00E55A3E">
        <w:rPr>
          <w:rFonts w:ascii="Times New Roman" w:hAnsi="Times New Roman"/>
          <w:sz w:val="24"/>
          <w:szCs w:val="24"/>
        </w:rPr>
        <w:t>GRAD PREGRADA</w:t>
      </w:r>
    </w:p>
    <w:p w:rsidR="00D708CC" w:rsidRPr="00E55A3E" w:rsidRDefault="00D708CC" w:rsidP="00D708CC">
      <w:pPr>
        <w:pStyle w:val="Bezproreda"/>
        <w:rPr>
          <w:rFonts w:ascii="Times New Roman" w:hAnsi="Times New Roman"/>
          <w:sz w:val="24"/>
          <w:szCs w:val="24"/>
        </w:rPr>
      </w:pPr>
      <w:r w:rsidRPr="00E55A3E">
        <w:rPr>
          <w:rFonts w:ascii="Times New Roman" w:eastAsia="Arial" w:hAnsi="Times New Roman"/>
          <w:sz w:val="24"/>
          <w:szCs w:val="24"/>
        </w:rPr>
        <w:t xml:space="preserve">         </w:t>
      </w:r>
      <w:r w:rsidRPr="00E55A3E">
        <w:rPr>
          <w:rFonts w:ascii="Times New Roman" w:hAnsi="Times New Roman"/>
          <w:sz w:val="24"/>
          <w:szCs w:val="24"/>
        </w:rPr>
        <w:t>G R A D S K O V I J E Ć E</w:t>
      </w:r>
    </w:p>
    <w:p w:rsidR="00D708CC" w:rsidRPr="00E55A3E" w:rsidRDefault="00D708CC" w:rsidP="00D708CC">
      <w:pPr>
        <w:pStyle w:val="Bezproreda"/>
        <w:rPr>
          <w:rFonts w:ascii="Times New Roman" w:hAnsi="Times New Roman"/>
          <w:sz w:val="24"/>
          <w:szCs w:val="24"/>
        </w:rPr>
      </w:pPr>
      <w:r w:rsidRPr="00E55A3E">
        <w:rPr>
          <w:rFonts w:ascii="Times New Roman" w:hAnsi="Times New Roman"/>
          <w:sz w:val="24"/>
          <w:szCs w:val="24"/>
        </w:rPr>
        <w:tab/>
      </w:r>
    </w:p>
    <w:p w:rsidR="00D708CC" w:rsidRPr="00E55A3E" w:rsidRDefault="00D708CC" w:rsidP="00D708CC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Klasa:</w:t>
      </w:r>
      <w:r w:rsidR="00636E81">
        <w:rPr>
          <w:rFonts w:ascii="Times New Roman" w:hAnsi="Times New Roman"/>
          <w:sz w:val="24"/>
          <w:szCs w:val="24"/>
        </w:rPr>
        <w:t>363-01/19-09/05</w:t>
      </w:r>
    </w:p>
    <w:p w:rsidR="00D708CC" w:rsidRPr="00E55A3E" w:rsidRDefault="00D708CC" w:rsidP="00D708CC">
      <w:pPr>
        <w:pStyle w:val="Bezproreda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UrBroj</w:t>
      </w:r>
      <w:proofErr w:type="spellEnd"/>
      <w:r>
        <w:rPr>
          <w:rFonts w:ascii="Times New Roman" w:hAnsi="Times New Roman"/>
          <w:sz w:val="24"/>
          <w:szCs w:val="24"/>
        </w:rPr>
        <w:t>: 2214/01-01-19</w:t>
      </w:r>
      <w:r w:rsidRPr="00E55A3E">
        <w:rPr>
          <w:rFonts w:ascii="Times New Roman" w:hAnsi="Times New Roman"/>
          <w:sz w:val="24"/>
          <w:szCs w:val="24"/>
        </w:rPr>
        <w:t>-1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-prijedlog</w:t>
      </w:r>
    </w:p>
    <w:p w:rsidR="005C1A16" w:rsidRDefault="00D708CC" w:rsidP="00D708CC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Pregradi,  13.12.2019.</w:t>
      </w:r>
    </w:p>
    <w:p w:rsidR="005C1A16" w:rsidRDefault="005C1A16" w:rsidP="00271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7EE8" w:rsidRDefault="00032560" w:rsidP="00271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članka </w:t>
      </w:r>
      <w:bookmarkStart w:id="0" w:name="_Hlk24459457"/>
      <w:r>
        <w:rPr>
          <w:rFonts w:ascii="Times New Roman" w:hAnsi="Times New Roman" w:cs="Times New Roman"/>
          <w:sz w:val="24"/>
          <w:szCs w:val="24"/>
        </w:rPr>
        <w:t xml:space="preserve">111. stavka 3. </w:t>
      </w:r>
      <w:bookmarkEnd w:id="0"/>
      <w:r>
        <w:rPr>
          <w:rFonts w:ascii="Times New Roman" w:hAnsi="Times New Roman" w:cs="Times New Roman"/>
          <w:sz w:val="24"/>
          <w:szCs w:val="24"/>
        </w:rPr>
        <w:t>Zakona o komunalnom gospodarstvu („Narodne novine“, broj 68/18</w:t>
      </w:r>
      <w:r w:rsidR="00C16840">
        <w:rPr>
          <w:rFonts w:ascii="Times New Roman" w:hAnsi="Times New Roman" w:cs="Times New Roman"/>
          <w:sz w:val="24"/>
          <w:szCs w:val="24"/>
        </w:rPr>
        <w:t xml:space="preserve">, </w:t>
      </w:r>
      <w:r w:rsidR="00E6107C">
        <w:rPr>
          <w:rFonts w:ascii="Times New Roman" w:hAnsi="Times New Roman" w:cs="Times New Roman"/>
          <w:sz w:val="24"/>
          <w:szCs w:val="24"/>
        </w:rPr>
        <w:t>110</w:t>
      </w:r>
      <w:r w:rsidR="00C16840">
        <w:rPr>
          <w:rFonts w:ascii="Times New Roman" w:hAnsi="Times New Roman" w:cs="Times New Roman"/>
          <w:sz w:val="24"/>
          <w:szCs w:val="24"/>
        </w:rPr>
        <w:t>/18</w:t>
      </w:r>
      <w:r>
        <w:rPr>
          <w:rFonts w:ascii="Times New Roman" w:hAnsi="Times New Roman" w:cs="Times New Roman"/>
          <w:sz w:val="24"/>
          <w:szCs w:val="24"/>
        </w:rPr>
        <w:t xml:space="preserve">) i članka </w:t>
      </w:r>
      <w:r w:rsidR="00C16840">
        <w:rPr>
          <w:rFonts w:ascii="Times New Roman" w:hAnsi="Times New Roman" w:cs="Times New Roman"/>
          <w:sz w:val="24"/>
          <w:szCs w:val="24"/>
        </w:rPr>
        <w:t xml:space="preserve"> 32. </w:t>
      </w:r>
      <w:r>
        <w:rPr>
          <w:rFonts w:ascii="Times New Roman" w:hAnsi="Times New Roman" w:cs="Times New Roman"/>
          <w:sz w:val="24"/>
          <w:szCs w:val="24"/>
        </w:rPr>
        <w:t>Statuta Grada Pregrade („</w:t>
      </w:r>
      <w:r w:rsidR="00271FC3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lužbeni glasnik Grada Pregrade, broj </w:t>
      </w:r>
      <w:r w:rsidR="00271FC3">
        <w:rPr>
          <w:rFonts w:ascii="Times New Roman" w:hAnsi="Times New Roman" w:cs="Times New Roman"/>
          <w:sz w:val="24"/>
          <w:szCs w:val="24"/>
        </w:rPr>
        <w:t>6/13.,17/13.,7/18., 16/18-pročišćeni tekst), Gradsko vijeće Grada Pregrade na</w:t>
      </w:r>
      <w:r w:rsidR="00C16840">
        <w:rPr>
          <w:rFonts w:ascii="Times New Roman" w:hAnsi="Times New Roman" w:cs="Times New Roman"/>
          <w:sz w:val="24"/>
          <w:szCs w:val="24"/>
        </w:rPr>
        <w:t xml:space="preserve"> 22.</w:t>
      </w:r>
      <w:r w:rsidR="00271FC3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C16840">
        <w:rPr>
          <w:rFonts w:ascii="Times New Roman" w:hAnsi="Times New Roman" w:cs="Times New Roman"/>
          <w:sz w:val="24"/>
          <w:szCs w:val="24"/>
        </w:rPr>
        <w:t xml:space="preserve"> 13.12.</w:t>
      </w:r>
      <w:r w:rsidR="00271FC3">
        <w:rPr>
          <w:rFonts w:ascii="Times New Roman" w:hAnsi="Times New Roman" w:cs="Times New Roman"/>
          <w:sz w:val="24"/>
          <w:szCs w:val="24"/>
        </w:rPr>
        <w:t>2019. godine, donosi</w:t>
      </w:r>
    </w:p>
    <w:p w:rsidR="00271FC3" w:rsidRDefault="00271FC3" w:rsidP="00271F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1FC3" w:rsidRPr="009B3B22" w:rsidRDefault="00271FC3" w:rsidP="00271FC3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Hlk24459383"/>
      <w:r w:rsidRPr="009B3B22">
        <w:rPr>
          <w:rFonts w:ascii="Times New Roman" w:hAnsi="Times New Roman" w:cs="Times New Roman"/>
          <w:color w:val="000000" w:themeColor="text1"/>
          <w:sz w:val="24"/>
          <w:szCs w:val="24"/>
        </w:rPr>
        <w:t>ODLUKU</w:t>
      </w:r>
    </w:p>
    <w:p w:rsidR="00271FC3" w:rsidRPr="009B3B22" w:rsidRDefault="00271FC3" w:rsidP="00271FC3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3B22">
        <w:rPr>
          <w:rFonts w:ascii="Times New Roman" w:hAnsi="Times New Roman" w:cs="Times New Roman"/>
          <w:color w:val="000000" w:themeColor="text1"/>
          <w:sz w:val="24"/>
          <w:szCs w:val="24"/>
        </w:rPr>
        <w:t>o izgledu službene odore te izgledu i sadržaju službene iskaznice komunalnog redara</w:t>
      </w:r>
    </w:p>
    <w:bookmarkEnd w:id="1"/>
    <w:p w:rsidR="00271FC3" w:rsidRPr="009B3B22" w:rsidRDefault="00271FC3" w:rsidP="00271FC3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1FC3" w:rsidRPr="001A35EF" w:rsidRDefault="00271FC3" w:rsidP="00271F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Članak 1.</w:t>
      </w:r>
    </w:p>
    <w:p w:rsidR="00271FC3" w:rsidRPr="001A35EF" w:rsidRDefault="00271FC3" w:rsidP="00271F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71FC3" w:rsidRDefault="00271FC3" w:rsidP="006A1D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Ovom se Odlukom propisuje izgled službene odore komunaln</w:t>
      </w:r>
      <w:r w:rsidR="002B2164">
        <w:rPr>
          <w:rFonts w:ascii="Times New Roman" w:hAnsi="Times New Roman" w:cs="Times New Roman"/>
          <w:sz w:val="24"/>
          <w:szCs w:val="24"/>
        </w:rPr>
        <w:t>og</w:t>
      </w:r>
      <w:r>
        <w:rPr>
          <w:rFonts w:ascii="Times New Roman" w:hAnsi="Times New Roman" w:cs="Times New Roman"/>
          <w:sz w:val="24"/>
          <w:szCs w:val="24"/>
        </w:rPr>
        <w:t xml:space="preserve"> redara te izgled i sadržaj </w:t>
      </w:r>
      <w:r w:rsidR="00074259">
        <w:rPr>
          <w:rFonts w:ascii="Times New Roman" w:hAnsi="Times New Roman" w:cs="Times New Roman"/>
          <w:sz w:val="24"/>
          <w:szCs w:val="24"/>
        </w:rPr>
        <w:t>službene iskaznice  komunalnog redara, način izdavanja i vođenja evidencije o iskaznic</w:t>
      </w:r>
      <w:r w:rsidR="002B2164">
        <w:rPr>
          <w:rFonts w:ascii="Times New Roman" w:hAnsi="Times New Roman" w:cs="Times New Roman"/>
          <w:sz w:val="24"/>
          <w:szCs w:val="24"/>
        </w:rPr>
        <w:t>i</w:t>
      </w:r>
      <w:r w:rsidR="00074259">
        <w:rPr>
          <w:rFonts w:ascii="Times New Roman" w:hAnsi="Times New Roman" w:cs="Times New Roman"/>
          <w:sz w:val="24"/>
          <w:szCs w:val="24"/>
        </w:rPr>
        <w:t xml:space="preserve"> </w:t>
      </w:r>
      <w:r w:rsidR="002B2164" w:rsidRPr="005E2F9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B2164">
        <w:rPr>
          <w:rFonts w:ascii="Times New Roman" w:hAnsi="Times New Roman" w:cs="Times New Roman"/>
          <w:sz w:val="24"/>
          <w:szCs w:val="24"/>
        </w:rPr>
        <w:t>komunalnog redara te način korištenja službene odore</w:t>
      </w:r>
      <w:r w:rsidR="005E2F94">
        <w:rPr>
          <w:rFonts w:ascii="Times New Roman" w:hAnsi="Times New Roman" w:cs="Times New Roman"/>
          <w:sz w:val="24"/>
          <w:szCs w:val="24"/>
        </w:rPr>
        <w:t xml:space="preserve"> i</w:t>
      </w:r>
      <w:r w:rsidR="002B2164">
        <w:rPr>
          <w:rFonts w:ascii="Times New Roman" w:hAnsi="Times New Roman" w:cs="Times New Roman"/>
          <w:sz w:val="24"/>
          <w:szCs w:val="24"/>
        </w:rPr>
        <w:t xml:space="preserve"> službene iskaznice komunalnog redara.</w:t>
      </w:r>
    </w:p>
    <w:p w:rsidR="002B2164" w:rsidRDefault="002B2164" w:rsidP="000742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164" w:rsidRDefault="002B2164" w:rsidP="002B21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Članak 2</w:t>
      </w:r>
      <w:r w:rsidRPr="002B216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B2164" w:rsidRDefault="002B2164" w:rsidP="002B21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2164" w:rsidRDefault="002B2164" w:rsidP="006A1D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vrijeme obavljanja službene dužnosti, komunalni redar mora nositi službenu odoru.</w:t>
      </w:r>
    </w:p>
    <w:p w:rsidR="002B2164" w:rsidRDefault="002B2164" w:rsidP="002B21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Osnovna službena odjeća je zimska i ljetna, a čine je:</w:t>
      </w:r>
    </w:p>
    <w:p w:rsidR="002B2164" w:rsidRDefault="002B2164" w:rsidP="002B21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a) zimska jakna,</w:t>
      </w:r>
    </w:p>
    <w:p w:rsidR="002B2164" w:rsidRDefault="002B2164" w:rsidP="002B21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b) vjetrovka ljetna,</w:t>
      </w:r>
    </w:p>
    <w:p w:rsidR="00FB756F" w:rsidRDefault="002B2164" w:rsidP="002B21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c) prsluk,</w:t>
      </w:r>
    </w:p>
    <w:p w:rsidR="00FB756F" w:rsidRDefault="002B2164" w:rsidP="002B21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d)</w:t>
      </w:r>
      <w:r w:rsidR="00FB756F">
        <w:rPr>
          <w:rFonts w:ascii="Times New Roman" w:hAnsi="Times New Roman" w:cs="Times New Roman"/>
          <w:sz w:val="24"/>
          <w:szCs w:val="24"/>
        </w:rPr>
        <w:t xml:space="preserve"> majica dugih rukava</w:t>
      </w:r>
    </w:p>
    <w:p w:rsidR="002B2164" w:rsidRDefault="00FB756F" w:rsidP="002B21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e)</w:t>
      </w:r>
      <w:r w:rsidR="002B2164">
        <w:rPr>
          <w:rFonts w:ascii="Times New Roman" w:hAnsi="Times New Roman" w:cs="Times New Roman"/>
          <w:sz w:val="24"/>
          <w:szCs w:val="24"/>
        </w:rPr>
        <w:t xml:space="preserve"> majica kratkih rukava,</w:t>
      </w:r>
    </w:p>
    <w:p w:rsidR="007E09E9" w:rsidRDefault="007E09E9" w:rsidP="002B21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f) hlače ljetne/zimske,</w:t>
      </w:r>
    </w:p>
    <w:p w:rsidR="002B2164" w:rsidRDefault="002B2164" w:rsidP="002B21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E09E9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) kožne rukavice,</w:t>
      </w:r>
    </w:p>
    <w:p w:rsidR="002B2164" w:rsidRDefault="002B2164" w:rsidP="002B21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E09E9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) kapa šilterica,</w:t>
      </w:r>
    </w:p>
    <w:p w:rsidR="002B2164" w:rsidRDefault="002B2164" w:rsidP="002B21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E09E9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) cipele</w:t>
      </w:r>
      <w:r w:rsidR="00C50A09">
        <w:rPr>
          <w:rFonts w:ascii="Times New Roman" w:hAnsi="Times New Roman" w:cs="Times New Roman"/>
          <w:sz w:val="24"/>
          <w:szCs w:val="24"/>
        </w:rPr>
        <w:t xml:space="preserve"> ljetne/zimske.</w:t>
      </w:r>
    </w:p>
    <w:p w:rsidR="00C50A09" w:rsidRDefault="002B2164" w:rsidP="006A1D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Službena odjeća je klasičnog oblika i kroja. Zimska jakna je tamnoplave boje, klasičnog kroja, ¾ dužine, kopča se gumbima. Vjetrovka je tamnoplave boje, izrađena od plastificiranog platna. Prsluk je tamnoplave boje, klasičnog kroja, izrađen od platna, kopča se gumbima. Polo majica je </w:t>
      </w:r>
      <w:r w:rsidR="004D7A19">
        <w:rPr>
          <w:rFonts w:ascii="Times New Roman" w:hAnsi="Times New Roman" w:cs="Times New Roman"/>
          <w:sz w:val="24"/>
          <w:szCs w:val="24"/>
        </w:rPr>
        <w:t>zelene</w:t>
      </w:r>
      <w:r>
        <w:rPr>
          <w:rFonts w:ascii="Times New Roman" w:hAnsi="Times New Roman" w:cs="Times New Roman"/>
          <w:sz w:val="24"/>
          <w:szCs w:val="24"/>
        </w:rPr>
        <w:t xml:space="preserve"> boje. </w:t>
      </w:r>
      <w:r w:rsidR="007E09E9">
        <w:rPr>
          <w:rFonts w:ascii="Times New Roman" w:hAnsi="Times New Roman" w:cs="Times New Roman"/>
          <w:sz w:val="24"/>
          <w:szCs w:val="24"/>
        </w:rPr>
        <w:t>Hlače su tamnoplave boje, klasičnog kroja.</w:t>
      </w:r>
    </w:p>
    <w:p w:rsidR="007E09E9" w:rsidRDefault="007E09E9" w:rsidP="006A1D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leđima</w:t>
      </w:r>
      <w:r w:rsidRPr="007E0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jakne, vjetrovke, prsluka i majice stoji tekst: KOMUNALNI REDAR.</w:t>
      </w:r>
    </w:p>
    <w:p w:rsidR="00C50A09" w:rsidRDefault="002B2164" w:rsidP="006A1D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prsima, na lijevo</w:t>
      </w:r>
      <w:r w:rsidR="007E09E9">
        <w:rPr>
          <w:rFonts w:ascii="Times New Roman" w:hAnsi="Times New Roman" w:cs="Times New Roman"/>
          <w:sz w:val="24"/>
          <w:szCs w:val="24"/>
        </w:rPr>
        <w:t xml:space="preserve">j strani </w:t>
      </w:r>
      <w:r>
        <w:rPr>
          <w:rFonts w:ascii="Times New Roman" w:hAnsi="Times New Roman" w:cs="Times New Roman"/>
          <w:sz w:val="24"/>
          <w:szCs w:val="24"/>
        </w:rPr>
        <w:t xml:space="preserve">jakne, vjetrovke, prsluka i majice stoji </w:t>
      </w:r>
      <w:r w:rsidR="007E09E9">
        <w:rPr>
          <w:rFonts w:ascii="Times New Roman" w:hAnsi="Times New Roman" w:cs="Times New Roman"/>
          <w:sz w:val="24"/>
          <w:szCs w:val="24"/>
        </w:rPr>
        <w:t xml:space="preserve"> grb Grada Pregrade i </w:t>
      </w:r>
      <w:r>
        <w:rPr>
          <w:rFonts w:ascii="Times New Roman" w:hAnsi="Times New Roman" w:cs="Times New Roman"/>
          <w:sz w:val="24"/>
          <w:szCs w:val="24"/>
        </w:rPr>
        <w:t xml:space="preserve">tekst: </w:t>
      </w:r>
    </w:p>
    <w:p w:rsidR="002B2164" w:rsidRDefault="002B2164" w:rsidP="006A1D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 PREGRADA</w:t>
      </w:r>
      <w:r w:rsidR="007E09E9">
        <w:rPr>
          <w:rFonts w:ascii="Times New Roman" w:hAnsi="Times New Roman" w:cs="Times New Roman"/>
          <w:sz w:val="24"/>
          <w:szCs w:val="24"/>
        </w:rPr>
        <w:t>.</w:t>
      </w:r>
    </w:p>
    <w:p w:rsidR="002B2164" w:rsidRDefault="00C50A09" w:rsidP="002B21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2B2164">
        <w:rPr>
          <w:rFonts w:ascii="Times New Roman" w:hAnsi="Times New Roman" w:cs="Times New Roman"/>
          <w:sz w:val="24"/>
          <w:szCs w:val="24"/>
        </w:rPr>
        <w:t>erenske cipele su od crne kože s gumenim đonom, klasičnog kroja.</w:t>
      </w:r>
    </w:p>
    <w:p w:rsidR="005E2F94" w:rsidRDefault="005E2F94" w:rsidP="006A1D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2F94" w:rsidRDefault="005E2F94" w:rsidP="006A1D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D8A" w:rsidRPr="001A35EF" w:rsidRDefault="006A1D8A" w:rsidP="006A1D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Članak 3.</w:t>
      </w:r>
    </w:p>
    <w:p w:rsidR="006A1D8A" w:rsidRPr="001A35EF" w:rsidRDefault="006A1D8A" w:rsidP="006A1D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D8A" w:rsidRPr="001A35EF" w:rsidRDefault="006A1D8A" w:rsidP="00031D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Iznimno od članka 2. ove Odluke, po prethodno pisanom odobrenju pročelnika nadležnog upravnog odjela, komunalni redar za pojedine slučajeve ili zbog posebnosti pojedinih oblika nadzora ne mora nositi službenu odjeću i obuću.</w:t>
      </w:r>
    </w:p>
    <w:p w:rsidR="006A1D8A" w:rsidRPr="001A35EF" w:rsidRDefault="006A1D8A" w:rsidP="006A1D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U slučaju iz stavka 1. ovog članka komunalni redar nosi primjerenu civilnu odjeću i obuću.</w:t>
      </w:r>
    </w:p>
    <w:p w:rsidR="006A1D8A" w:rsidRPr="001A35EF" w:rsidRDefault="006A1D8A" w:rsidP="006A1D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1D8A" w:rsidRPr="001A35EF" w:rsidRDefault="006A1D8A" w:rsidP="006A1D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Članak 4.</w:t>
      </w:r>
    </w:p>
    <w:p w:rsidR="006A1D8A" w:rsidRPr="001A35EF" w:rsidRDefault="006A1D8A" w:rsidP="006A1D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D8A" w:rsidRPr="001A35EF" w:rsidRDefault="006A1D8A" w:rsidP="00031D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Službenu odoru izdaje Upravni odjel za financije i gospodarstvo ( u daljnjem tekstu: Upravni odjel).</w:t>
      </w:r>
    </w:p>
    <w:p w:rsidR="006A1D8A" w:rsidRPr="001A35EF" w:rsidRDefault="006A1D8A" w:rsidP="006A1D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Upravni odjel vodi evidenciju o izdanoj i vraćenoj službenoj odori.</w:t>
      </w:r>
    </w:p>
    <w:p w:rsidR="006A1D8A" w:rsidRPr="001A35EF" w:rsidRDefault="006A1D8A" w:rsidP="00031D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Evidencija iz stavka 2. ovog članka sadrži vrstu i količinu službene odjeće koja se izdaje, ime i prezime komunalnog redara koji je zadužuje, datum zaduženja, rubriku za napomenu i mjesto za potpis komunalnog redara.</w:t>
      </w:r>
    </w:p>
    <w:p w:rsidR="006A1D8A" w:rsidRPr="001A35EF" w:rsidRDefault="006A1D8A" w:rsidP="006A1D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1D8A" w:rsidRPr="001A35EF" w:rsidRDefault="006A1D8A" w:rsidP="006A1D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Članak 5.</w:t>
      </w:r>
    </w:p>
    <w:p w:rsidR="005510D2" w:rsidRPr="001A35EF" w:rsidRDefault="005510D2" w:rsidP="006A1D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10D2" w:rsidRPr="001A35EF" w:rsidRDefault="005510D2" w:rsidP="005510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Osobi koja je raspoređena na radno mjesto komunalnog redara izdaje se nova službena odora.</w:t>
      </w:r>
    </w:p>
    <w:p w:rsidR="005510D2" w:rsidRPr="001A35EF" w:rsidRDefault="005510D2" w:rsidP="005510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10D2" w:rsidRPr="001A35EF" w:rsidRDefault="005510D2" w:rsidP="005510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Članak 6.</w:t>
      </w:r>
    </w:p>
    <w:p w:rsidR="00C50A09" w:rsidRPr="001A35EF" w:rsidRDefault="00C50A09" w:rsidP="005510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0A09" w:rsidRPr="001A35EF" w:rsidRDefault="00C50A09" w:rsidP="00C50A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Pojedini dijelovi  službene odore nemaju utvrđeni rok uporabe, već se zamjenjuju nakon dotrajalosti, većeg oštećenja ili potpunog uništenja nastalog prilikom obavljanja zadaće komunalnog redara.</w:t>
      </w:r>
    </w:p>
    <w:p w:rsidR="005510D2" w:rsidRPr="001A35EF" w:rsidRDefault="005510D2" w:rsidP="00031D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 xml:space="preserve">Zamjenu oštećene ili uništene službene odore odobrava pročelnik </w:t>
      </w:r>
      <w:r w:rsidR="002640BC" w:rsidRPr="001A35EF">
        <w:rPr>
          <w:rFonts w:ascii="Times New Roman" w:hAnsi="Times New Roman" w:cs="Times New Roman"/>
          <w:sz w:val="24"/>
          <w:szCs w:val="24"/>
        </w:rPr>
        <w:t>U</w:t>
      </w:r>
      <w:r w:rsidRPr="001A35EF">
        <w:rPr>
          <w:rFonts w:ascii="Times New Roman" w:hAnsi="Times New Roman" w:cs="Times New Roman"/>
          <w:sz w:val="24"/>
          <w:szCs w:val="24"/>
        </w:rPr>
        <w:t>pravnog odjela.</w:t>
      </w:r>
    </w:p>
    <w:p w:rsidR="005510D2" w:rsidRPr="001A35EF" w:rsidRDefault="005510D2" w:rsidP="005510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10D2" w:rsidRPr="001A35EF" w:rsidRDefault="005510D2" w:rsidP="005510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Članak 7.</w:t>
      </w:r>
    </w:p>
    <w:p w:rsidR="005510D2" w:rsidRPr="001A35EF" w:rsidRDefault="005510D2" w:rsidP="00C50A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10D2" w:rsidRPr="001A35EF" w:rsidRDefault="00031D3E" w:rsidP="00031D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Komunalni redar kojemu prestane služba ili je raspoređen na drugo radno mjesto obavezan je vratiti službenu odoru koji je zadužio.</w:t>
      </w:r>
    </w:p>
    <w:p w:rsidR="006A1D8A" w:rsidRPr="001A35EF" w:rsidRDefault="006A1D8A" w:rsidP="006A1D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1D3E" w:rsidRPr="001A35EF" w:rsidRDefault="00031D3E" w:rsidP="006A1D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 xml:space="preserve">Članak </w:t>
      </w:r>
      <w:r w:rsidR="00C50A09" w:rsidRPr="001A35EF">
        <w:rPr>
          <w:rFonts w:ascii="Times New Roman" w:hAnsi="Times New Roman" w:cs="Times New Roman"/>
          <w:sz w:val="24"/>
          <w:szCs w:val="24"/>
        </w:rPr>
        <w:t>8</w:t>
      </w:r>
      <w:r w:rsidRPr="001A35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1D3E" w:rsidRPr="001A35EF" w:rsidRDefault="00031D3E" w:rsidP="006A1D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1D3E" w:rsidRPr="001A35EF" w:rsidRDefault="00031D3E" w:rsidP="00031D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Komunalni redar dužan je službenu odoru održavati urednom i čistom o svom trošku.</w:t>
      </w:r>
    </w:p>
    <w:p w:rsidR="00031D3E" w:rsidRPr="001A35EF" w:rsidRDefault="00031D3E" w:rsidP="00031D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Komunalni reda</w:t>
      </w:r>
      <w:r w:rsidR="005E2F94" w:rsidRPr="001A35EF">
        <w:rPr>
          <w:rFonts w:ascii="Times New Roman" w:hAnsi="Times New Roman" w:cs="Times New Roman"/>
          <w:sz w:val="24"/>
          <w:szCs w:val="24"/>
        </w:rPr>
        <w:t>r</w:t>
      </w:r>
      <w:r w:rsidRPr="001A35EF">
        <w:rPr>
          <w:rFonts w:ascii="Times New Roman" w:hAnsi="Times New Roman" w:cs="Times New Roman"/>
          <w:sz w:val="24"/>
          <w:szCs w:val="24"/>
        </w:rPr>
        <w:t xml:space="preserve"> ne smije otuđiti niti prepravljati službenu odoru.</w:t>
      </w:r>
    </w:p>
    <w:p w:rsidR="00031D3E" w:rsidRPr="001A35EF" w:rsidRDefault="00031D3E" w:rsidP="00031D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D3E" w:rsidRPr="001A35EF" w:rsidRDefault="00031D3E" w:rsidP="00031D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 xml:space="preserve">Članak </w:t>
      </w:r>
      <w:r w:rsidR="00C50A09" w:rsidRPr="001A35EF">
        <w:rPr>
          <w:rFonts w:ascii="Times New Roman" w:hAnsi="Times New Roman" w:cs="Times New Roman"/>
          <w:sz w:val="24"/>
          <w:szCs w:val="24"/>
        </w:rPr>
        <w:t>9</w:t>
      </w:r>
      <w:r w:rsidRPr="001A35EF">
        <w:rPr>
          <w:rFonts w:ascii="Times New Roman" w:hAnsi="Times New Roman" w:cs="Times New Roman"/>
          <w:sz w:val="24"/>
          <w:szCs w:val="24"/>
        </w:rPr>
        <w:t>.</w:t>
      </w:r>
    </w:p>
    <w:p w:rsidR="00031D3E" w:rsidRPr="001A35EF" w:rsidRDefault="00031D3E" w:rsidP="00031D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0A09" w:rsidRPr="001A35EF" w:rsidRDefault="00031D3E" w:rsidP="00CB57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 xml:space="preserve">Službena iskaznica komunalnog redara izrađuje se na punijem papiru </w:t>
      </w:r>
      <w:r w:rsidR="009F053E" w:rsidRPr="001A35EF">
        <w:rPr>
          <w:rFonts w:ascii="Times New Roman" w:hAnsi="Times New Roman" w:cs="Times New Roman"/>
          <w:sz w:val="24"/>
          <w:szCs w:val="24"/>
        </w:rPr>
        <w:t>svijetlozelene</w:t>
      </w:r>
      <w:r w:rsidRPr="001A35EF">
        <w:rPr>
          <w:rFonts w:ascii="Times New Roman" w:hAnsi="Times New Roman" w:cs="Times New Roman"/>
          <w:sz w:val="24"/>
          <w:szCs w:val="24"/>
        </w:rPr>
        <w:t xml:space="preserve"> boje, dimenzija 85x55 mm i zaštićuje se prozirnim plastičnim omotom. </w:t>
      </w:r>
    </w:p>
    <w:p w:rsidR="00031D3E" w:rsidRPr="001A35EF" w:rsidRDefault="00031D3E" w:rsidP="00CB57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 xml:space="preserve">Tekst na iskaznici ispisan je </w:t>
      </w:r>
      <w:r w:rsidR="009F053E" w:rsidRPr="001A35EF">
        <w:rPr>
          <w:rFonts w:ascii="Times New Roman" w:hAnsi="Times New Roman" w:cs="Times New Roman"/>
          <w:sz w:val="24"/>
          <w:szCs w:val="24"/>
        </w:rPr>
        <w:t>crnom</w:t>
      </w:r>
      <w:r w:rsidRPr="001A35EF">
        <w:rPr>
          <w:rFonts w:ascii="Times New Roman" w:hAnsi="Times New Roman" w:cs="Times New Roman"/>
          <w:sz w:val="24"/>
          <w:szCs w:val="24"/>
        </w:rPr>
        <w:t xml:space="preserve"> bojom.</w:t>
      </w:r>
    </w:p>
    <w:p w:rsidR="00031D3E" w:rsidRPr="001A35EF" w:rsidRDefault="00031D3E" w:rsidP="00031D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Obrazac službene iskaznice komunalnog redara ( u daljnjem tekstu: iskaznica) sadrži:</w:t>
      </w:r>
    </w:p>
    <w:p w:rsidR="00031D3E" w:rsidRPr="001A35EF" w:rsidRDefault="00031D3E" w:rsidP="00031D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a) na prednjoj strani:</w:t>
      </w:r>
    </w:p>
    <w:p w:rsidR="00031D3E" w:rsidRPr="001A35EF" w:rsidRDefault="00031D3E" w:rsidP="00031D3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1. otisnuti grb Republike Hrvatske i Grad</w:t>
      </w:r>
      <w:r w:rsidR="009B3B22" w:rsidRPr="001A35EF">
        <w:rPr>
          <w:rFonts w:ascii="Times New Roman" w:hAnsi="Times New Roman" w:cs="Times New Roman"/>
          <w:sz w:val="24"/>
          <w:szCs w:val="24"/>
        </w:rPr>
        <w:t>a</w:t>
      </w:r>
      <w:r w:rsidRPr="001A35EF">
        <w:rPr>
          <w:rFonts w:ascii="Times New Roman" w:hAnsi="Times New Roman" w:cs="Times New Roman"/>
          <w:sz w:val="24"/>
          <w:szCs w:val="24"/>
        </w:rPr>
        <w:t xml:space="preserve"> Pregrad</w:t>
      </w:r>
      <w:r w:rsidR="009B3B22" w:rsidRPr="001A35EF">
        <w:rPr>
          <w:rFonts w:ascii="Times New Roman" w:hAnsi="Times New Roman" w:cs="Times New Roman"/>
          <w:sz w:val="24"/>
          <w:szCs w:val="24"/>
        </w:rPr>
        <w:t>e</w:t>
      </w:r>
      <w:r w:rsidRPr="001A35EF">
        <w:rPr>
          <w:rFonts w:ascii="Times New Roman" w:hAnsi="Times New Roman" w:cs="Times New Roman"/>
          <w:sz w:val="24"/>
          <w:szCs w:val="24"/>
        </w:rPr>
        <w:t>,</w:t>
      </w:r>
    </w:p>
    <w:p w:rsidR="00031D3E" w:rsidRPr="001A35EF" w:rsidRDefault="00031D3E" w:rsidP="00031D3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2. natpis: REPUBLIKA HRVATSKA, GRAD PREGRADA, Upravni odjel za   financije i gospodarstvo,</w:t>
      </w:r>
    </w:p>
    <w:p w:rsidR="00031D3E" w:rsidRPr="001A35EF" w:rsidRDefault="00031D3E" w:rsidP="00031D3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3. natpis: SLUŽBENA ISKAZNICA KOMUNALNOG REDARA,</w:t>
      </w:r>
    </w:p>
    <w:p w:rsidR="00031D3E" w:rsidRPr="001A35EF" w:rsidRDefault="00031D3E" w:rsidP="00031D3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4. mjesto za fotografiju veličine 28x32 mm, preko koje je u donjem lijevom kutu otisnut pečat Upravnog odjel za financije i gospodarstvo,</w:t>
      </w:r>
    </w:p>
    <w:p w:rsidR="00031D3E" w:rsidRPr="001A35EF" w:rsidRDefault="00031D3E" w:rsidP="00031D3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5. ime i prezime nositelja iskaznice,</w:t>
      </w:r>
    </w:p>
    <w:p w:rsidR="00031D3E" w:rsidRPr="001A35EF" w:rsidRDefault="00031D3E" w:rsidP="00031D3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6. broj iskaznice.</w:t>
      </w:r>
    </w:p>
    <w:p w:rsidR="00031D3E" w:rsidRPr="001A35EF" w:rsidRDefault="00031D3E" w:rsidP="00031D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b) na poleđini:</w:t>
      </w:r>
    </w:p>
    <w:p w:rsidR="00031D3E" w:rsidRPr="001A35EF" w:rsidRDefault="00031D3E" w:rsidP="00031D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ab/>
      </w:r>
      <w:r w:rsidR="00CB574E" w:rsidRPr="001A35EF">
        <w:rPr>
          <w:rFonts w:ascii="Times New Roman" w:hAnsi="Times New Roman" w:cs="Times New Roman"/>
          <w:sz w:val="24"/>
          <w:szCs w:val="24"/>
        </w:rPr>
        <w:t>7</w:t>
      </w:r>
      <w:r w:rsidRPr="001A35EF">
        <w:rPr>
          <w:rFonts w:ascii="Times New Roman" w:hAnsi="Times New Roman" w:cs="Times New Roman"/>
          <w:sz w:val="24"/>
          <w:szCs w:val="24"/>
        </w:rPr>
        <w:t xml:space="preserve">. </w:t>
      </w:r>
      <w:r w:rsidR="00CB574E" w:rsidRPr="001A35EF">
        <w:rPr>
          <w:rFonts w:ascii="Times New Roman" w:hAnsi="Times New Roman" w:cs="Times New Roman"/>
          <w:sz w:val="24"/>
          <w:szCs w:val="24"/>
        </w:rPr>
        <w:t>datum izdavanja iskaznice,</w:t>
      </w:r>
    </w:p>
    <w:p w:rsidR="00CB574E" w:rsidRPr="001A35EF" w:rsidRDefault="00CB574E" w:rsidP="00031D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ab/>
        <w:t>8. tekst o osnovnim ovlastima nositelja iskaznice,</w:t>
      </w:r>
    </w:p>
    <w:p w:rsidR="00CB574E" w:rsidRPr="001A35EF" w:rsidRDefault="00CB574E" w:rsidP="00031D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ab/>
        <w:t>9. mjesto pečata i potpisa pročelnika,</w:t>
      </w:r>
    </w:p>
    <w:p w:rsidR="00CB574E" w:rsidRPr="001A35EF" w:rsidRDefault="00CB574E" w:rsidP="00031D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ab/>
        <w:t>10. upozorenje da iskaznica vrijedi do opoziva.</w:t>
      </w:r>
    </w:p>
    <w:p w:rsidR="00CB574E" w:rsidRPr="001A35EF" w:rsidRDefault="0022545F" w:rsidP="00031D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 xml:space="preserve">Službenu iskaznicu komunalni redar nosi oko vrata na akreditacijskoj vezici </w:t>
      </w:r>
      <w:r w:rsidR="004D7A19" w:rsidRPr="001A35EF">
        <w:rPr>
          <w:rFonts w:ascii="Times New Roman" w:hAnsi="Times New Roman" w:cs="Times New Roman"/>
          <w:sz w:val="24"/>
          <w:szCs w:val="24"/>
        </w:rPr>
        <w:t xml:space="preserve">zelene </w:t>
      </w:r>
      <w:r w:rsidRPr="001A35EF">
        <w:rPr>
          <w:rFonts w:ascii="Times New Roman" w:hAnsi="Times New Roman" w:cs="Times New Roman"/>
          <w:sz w:val="24"/>
          <w:szCs w:val="24"/>
        </w:rPr>
        <w:t>boje.</w:t>
      </w:r>
    </w:p>
    <w:p w:rsidR="00CB574E" w:rsidRPr="001A35EF" w:rsidRDefault="00CB574E" w:rsidP="00031D3E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710DA8" w:rsidRPr="001A35EF" w:rsidRDefault="00710DA8" w:rsidP="00710D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0DA8" w:rsidRPr="001A35EF" w:rsidRDefault="00710DA8" w:rsidP="00710D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Članak 1</w:t>
      </w:r>
      <w:r w:rsidR="002640BC" w:rsidRPr="001A35EF">
        <w:rPr>
          <w:rFonts w:ascii="Times New Roman" w:hAnsi="Times New Roman" w:cs="Times New Roman"/>
          <w:sz w:val="24"/>
          <w:szCs w:val="24"/>
        </w:rPr>
        <w:t>1</w:t>
      </w:r>
      <w:r w:rsidRPr="001A35EF">
        <w:rPr>
          <w:rFonts w:ascii="Times New Roman" w:hAnsi="Times New Roman" w:cs="Times New Roman"/>
          <w:sz w:val="24"/>
          <w:szCs w:val="24"/>
        </w:rPr>
        <w:t>.</w:t>
      </w:r>
    </w:p>
    <w:p w:rsidR="00710DA8" w:rsidRPr="001A35EF" w:rsidRDefault="00710DA8" w:rsidP="00710D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0DA8" w:rsidRPr="001A35EF" w:rsidRDefault="00710DA8" w:rsidP="00710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Iskaznicu izdaje Upravni odjel.</w:t>
      </w:r>
    </w:p>
    <w:p w:rsidR="00710DA8" w:rsidRPr="001A35EF" w:rsidRDefault="00710DA8" w:rsidP="00580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Iskaznica vrijedi od dana izdavanja do prestanka ovlaštenja za obavljanje službene dužnosti komunalnog redara.</w:t>
      </w:r>
    </w:p>
    <w:p w:rsidR="00710DA8" w:rsidRPr="001A35EF" w:rsidRDefault="00710DA8" w:rsidP="00710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Upravni odjel vodi evidenciju o izda</w:t>
      </w:r>
      <w:r w:rsidR="00580D49" w:rsidRPr="001A35EF">
        <w:rPr>
          <w:rFonts w:ascii="Times New Roman" w:hAnsi="Times New Roman" w:cs="Times New Roman"/>
          <w:sz w:val="24"/>
          <w:szCs w:val="24"/>
        </w:rPr>
        <w:t>noj</w:t>
      </w:r>
      <w:r w:rsidRPr="001A35EF">
        <w:rPr>
          <w:rFonts w:ascii="Times New Roman" w:hAnsi="Times New Roman" w:cs="Times New Roman"/>
          <w:sz w:val="24"/>
          <w:szCs w:val="24"/>
        </w:rPr>
        <w:t xml:space="preserve"> i vraćen</w:t>
      </w:r>
      <w:r w:rsidR="00580D49" w:rsidRPr="001A35EF">
        <w:rPr>
          <w:rFonts w:ascii="Times New Roman" w:hAnsi="Times New Roman" w:cs="Times New Roman"/>
          <w:sz w:val="24"/>
          <w:szCs w:val="24"/>
        </w:rPr>
        <w:t>oj</w:t>
      </w:r>
      <w:r w:rsidRPr="001A35EF">
        <w:rPr>
          <w:rFonts w:ascii="Times New Roman" w:hAnsi="Times New Roman" w:cs="Times New Roman"/>
          <w:sz w:val="24"/>
          <w:szCs w:val="24"/>
        </w:rPr>
        <w:t xml:space="preserve"> iskazni</w:t>
      </w:r>
      <w:r w:rsidR="00580D49" w:rsidRPr="001A35EF">
        <w:rPr>
          <w:rFonts w:ascii="Times New Roman" w:hAnsi="Times New Roman" w:cs="Times New Roman"/>
          <w:sz w:val="24"/>
          <w:szCs w:val="24"/>
        </w:rPr>
        <w:t>ci</w:t>
      </w:r>
      <w:r w:rsidRPr="001A35EF">
        <w:rPr>
          <w:rFonts w:ascii="Times New Roman" w:hAnsi="Times New Roman" w:cs="Times New Roman"/>
          <w:sz w:val="24"/>
          <w:szCs w:val="24"/>
        </w:rPr>
        <w:t xml:space="preserve">  komunaln</w:t>
      </w:r>
      <w:r w:rsidR="00580D49" w:rsidRPr="001A35EF">
        <w:rPr>
          <w:rFonts w:ascii="Times New Roman" w:hAnsi="Times New Roman" w:cs="Times New Roman"/>
          <w:sz w:val="24"/>
          <w:szCs w:val="24"/>
        </w:rPr>
        <w:t>og</w:t>
      </w:r>
      <w:r w:rsidRPr="001A35EF">
        <w:rPr>
          <w:rFonts w:ascii="Times New Roman" w:hAnsi="Times New Roman" w:cs="Times New Roman"/>
          <w:sz w:val="24"/>
          <w:szCs w:val="24"/>
        </w:rPr>
        <w:t xml:space="preserve"> redara.</w:t>
      </w:r>
    </w:p>
    <w:p w:rsidR="00580D49" w:rsidRPr="001A35EF" w:rsidRDefault="00580D49" w:rsidP="00580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Evidencija iz stavka 3. ovog članka sadrži ime i prezime komunalnog redara kojemu su iskaznica</w:t>
      </w:r>
      <w:r w:rsidR="005E2F94" w:rsidRPr="001A35EF">
        <w:rPr>
          <w:rFonts w:ascii="Times New Roman" w:hAnsi="Times New Roman" w:cs="Times New Roman"/>
          <w:sz w:val="24"/>
          <w:szCs w:val="24"/>
        </w:rPr>
        <w:t xml:space="preserve"> </w:t>
      </w:r>
      <w:r w:rsidRPr="001A35EF">
        <w:rPr>
          <w:rFonts w:ascii="Times New Roman" w:hAnsi="Times New Roman" w:cs="Times New Roman"/>
          <w:sz w:val="24"/>
          <w:szCs w:val="24"/>
        </w:rPr>
        <w:t xml:space="preserve"> izdan</w:t>
      </w:r>
      <w:r w:rsidR="005E2F94" w:rsidRPr="001A35EF">
        <w:rPr>
          <w:rFonts w:ascii="Times New Roman" w:hAnsi="Times New Roman" w:cs="Times New Roman"/>
          <w:sz w:val="24"/>
          <w:szCs w:val="24"/>
        </w:rPr>
        <w:t>a</w:t>
      </w:r>
      <w:r w:rsidRPr="001A35EF">
        <w:rPr>
          <w:rFonts w:ascii="Times New Roman" w:hAnsi="Times New Roman" w:cs="Times New Roman"/>
          <w:sz w:val="24"/>
          <w:szCs w:val="24"/>
        </w:rPr>
        <w:t>, broj iskaznice</w:t>
      </w:r>
      <w:r w:rsidR="005E2F94" w:rsidRPr="001A35EF">
        <w:rPr>
          <w:rFonts w:ascii="Times New Roman" w:hAnsi="Times New Roman" w:cs="Times New Roman"/>
          <w:sz w:val="24"/>
          <w:szCs w:val="24"/>
        </w:rPr>
        <w:t>,</w:t>
      </w:r>
      <w:r w:rsidRPr="001A35EF">
        <w:rPr>
          <w:rFonts w:ascii="Times New Roman" w:hAnsi="Times New Roman" w:cs="Times New Roman"/>
          <w:sz w:val="24"/>
          <w:szCs w:val="24"/>
        </w:rPr>
        <w:t xml:space="preserve"> datum izdavanja, datum vraćanja, odnosno poništenja iskaznice, potpis komunalnog redara te odjeljak za napomenu.</w:t>
      </w:r>
    </w:p>
    <w:p w:rsidR="00580D49" w:rsidRPr="001A35EF" w:rsidRDefault="00580D49" w:rsidP="00580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0D49" w:rsidRPr="001A35EF" w:rsidRDefault="00580D49" w:rsidP="00580D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Članak 1</w:t>
      </w:r>
      <w:r w:rsidR="002640BC" w:rsidRPr="001A35EF">
        <w:rPr>
          <w:rFonts w:ascii="Times New Roman" w:hAnsi="Times New Roman" w:cs="Times New Roman"/>
          <w:sz w:val="24"/>
          <w:szCs w:val="24"/>
        </w:rPr>
        <w:t>2</w:t>
      </w:r>
      <w:r w:rsidRPr="001A35EF">
        <w:rPr>
          <w:rFonts w:ascii="Times New Roman" w:hAnsi="Times New Roman" w:cs="Times New Roman"/>
          <w:sz w:val="24"/>
          <w:szCs w:val="24"/>
        </w:rPr>
        <w:t>.</w:t>
      </w:r>
    </w:p>
    <w:p w:rsidR="00580D49" w:rsidRPr="001A35EF" w:rsidRDefault="00580D49" w:rsidP="00580D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D49" w:rsidRPr="001A35EF" w:rsidRDefault="00580D49" w:rsidP="00580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Za vrijeme obavljanja službene dužnosti komunalni redar je dužan nositi iskaznicu  kojima se smije koristiti samo u okviru svojih ovlasti.</w:t>
      </w:r>
    </w:p>
    <w:p w:rsidR="00580D49" w:rsidRPr="001A35EF" w:rsidRDefault="00580D49" w:rsidP="00580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Komunalnom redaru će se privremeno, do dovršetka postupka, oduzeti iskaznica</w:t>
      </w:r>
      <w:r w:rsidR="005E2F94" w:rsidRPr="001A35EF">
        <w:rPr>
          <w:rFonts w:ascii="Times New Roman" w:hAnsi="Times New Roman" w:cs="Times New Roman"/>
          <w:sz w:val="24"/>
          <w:szCs w:val="24"/>
        </w:rPr>
        <w:t>,</w:t>
      </w:r>
      <w:r w:rsidRPr="001A35EF">
        <w:rPr>
          <w:rFonts w:ascii="Times New Roman" w:hAnsi="Times New Roman" w:cs="Times New Roman"/>
          <w:sz w:val="24"/>
          <w:szCs w:val="24"/>
        </w:rPr>
        <w:t xml:space="preserve"> ako je protiv njega pokrenut postupak zbog povrede službene dužnosti, istraga ili je podignuta optužnica.</w:t>
      </w:r>
    </w:p>
    <w:p w:rsidR="002640BC" w:rsidRPr="001A35EF" w:rsidRDefault="002640BC" w:rsidP="00580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0D49" w:rsidRPr="001A35EF" w:rsidRDefault="00580D49" w:rsidP="00580D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Članak 1</w:t>
      </w:r>
      <w:r w:rsidR="002640BC" w:rsidRPr="001A35EF">
        <w:rPr>
          <w:rFonts w:ascii="Times New Roman" w:hAnsi="Times New Roman" w:cs="Times New Roman"/>
          <w:sz w:val="24"/>
          <w:szCs w:val="24"/>
        </w:rPr>
        <w:t>3</w:t>
      </w:r>
      <w:r w:rsidRPr="001A35EF">
        <w:rPr>
          <w:rFonts w:ascii="Times New Roman" w:hAnsi="Times New Roman" w:cs="Times New Roman"/>
          <w:sz w:val="24"/>
          <w:szCs w:val="24"/>
        </w:rPr>
        <w:t>.</w:t>
      </w:r>
    </w:p>
    <w:p w:rsidR="00580D49" w:rsidRPr="001A35EF" w:rsidRDefault="00580D49" w:rsidP="00580D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D49" w:rsidRPr="001A35EF" w:rsidRDefault="00580D49" w:rsidP="00580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Komunalni redar kojemu prestane služba ili je raspoređen na drugo radno mjesto, duž</w:t>
      </w:r>
      <w:r w:rsidR="00C50A09" w:rsidRPr="001A35EF">
        <w:rPr>
          <w:rFonts w:ascii="Times New Roman" w:hAnsi="Times New Roman" w:cs="Times New Roman"/>
          <w:sz w:val="24"/>
          <w:szCs w:val="24"/>
        </w:rPr>
        <w:t>a</w:t>
      </w:r>
      <w:r w:rsidRPr="001A35EF">
        <w:rPr>
          <w:rFonts w:ascii="Times New Roman" w:hAnsi="Times New Roman" w:cs="Times New Roman"/>
          <w:sz w:val="24"/>
          <w:szCs w:val="24"/>
        </w:rPr>
        <w:t>n je odmah, a najkasnije u roku od tri dana od dana prestanka obavljanja poslova komunalnog redara, predati iskaznicu Upravnom odjelu.</w:t>
      </w:r>
    </w:p>
    <w:p w:rsidR="00580D49" w:rsidRPr="001A35EF" w:rsidRDefault="00580D49" w:rsidP="00580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Vraćena iskaznica se poništava i pohranjuje</w:t>
      </w:r>
      <w:r w:rsidR="005E2F94" w:rsidRPr="001A35EF">
        <w:rPr>
          <w:rFonts w:ascii="Times New Roman" w:hAnsi="Times New Roman" w:cs="Times New Roman"/>
          <w:sz w:val="24"/>
          <w:szCs w:val="24"/>
        </w:rPr>
        <w:t xml:space="preserve"> </w:t>
      </w:r>
      <w:r w:rsidRPr="001A35EF">
        <w:rPr>
          <w:rFonts w:ascii="Times New Roman" w:hAnsi="Times New Roman" w:cs="Times New Roman"/>
          <w:sz w:val="24"/>
          <w:szCs w:val="24"/>
        </w:rPr>
        <w:t xml:space="preserve"> u </w:t>
      </w:r>
      <w:r w:rsidR="00636E81" w:rsidRPr="001A35EF">
        <w:rPr>
          <w:rFonts w:ascii="Times New Roman" w:hAnsi="Times New Roman" w:cs="Times New Roman"/>
          <w:sz w:val="24"/>
          <w:szCs w:val="24"/>
        </w:rPr>
        <w:t>U</w:t>
      </w:r>
      <w:r w:rsidRPr="001A35EF">
        <w:rPr>
          <w:rFonts w:ascii="Times New Roman" w:hAnsi="Times New Roman" w:cs="Times New Roman"/>
          <w:sz w:val="24"/>
          <w:szCs w:val="24"/>
        </w:rPr>
        <w:t>pravnom odjelu.</w:t>
      </w:r>
    </w:p>
    <w:p w:rsidR="00580D49" w:rsidRPr="001A35EF" w:rsidRDefault="00580D49" w:rsidP="00580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0D49" w:rsidRPr="001A35EF" w:rsidRDefault="00580D49" w:rsidP="00580D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Članak 1</w:t>
      </w:r>
      <w:r w:rsidR="002640BC" w:rsidRPr="001A35EF">
        <w:rPr>
          <w:rFonts w:ascii="Times New Roman" w:hAnsi="Times New Roman" w:cs="Times New Roman"/>
          <w:sz w:val="24"/>
          <w:szCs w:val="24"/>
        </w:rPr>
        <w:t>4</w:t>
      </w:r>
      <w:r w:rsidRPr="001A35EF">
        <w:rPr>
          <w:rFonts w:ascii="Times New Roman" w:hAnsi="Times New Roman" w:cs="Times New Roman"/>
          <w:sz w:val="24"/>
          <w:szCs w:val="24"/>
        </w:rPr>
        <w:t>.</w:t>
      </w:r>
    </w:p>
    <w:p w:rsidR="00580D49" w:rsidRPr="001A35EF" w:rsidRDefault="00580D49" w:rsidP="00580D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D49" w:rsidRPr="001A35EF" w:rsidRDefault="004F236F" w:rsidP="004F23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Komunalni redar koji izgubi iskaznicu odnosno na drugi način ostane bez iskaznice, dužan je o tome odmah izvijestiti pročelnika</w:t>
      </w:r>
      <w:r w:rsidR="00636E81" w:rsidRPr="001A35EF">
        <w:rPr>
          <w:rFonts w:ascii="Times New Roman" w:hAnsi="Times New Roman" w:cs="Times New Roman"/>
          <w:sz w:val="24"/>
          <w:szCs w:val="24"/>
        </w:rPr>
        <w:t xml:space="preserve"> Upravnog odjela.</w:t>
      </w:r>
    </w:p>
    <w:p w:rsidR="004F236F" w:rsidRPr="001A35EF" w:rsidRDefault="004F236F" w:rsidP="004F23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Komunalni redar dužan je oštećenu iskaznicu  predati Upravnom odjelu.</w:t>
      </w:r>
    </w:p>
    <w:p w:rsidR="004F236F" w:rsidRPr="001A35EF" w:rsidRDefault="004F236F" w:rsidP="004F23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236F" w:rsidRPr="001A35EF" w:rsidRDefault="004F236F" w:rsidP="004F23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35EF">
        <w:rPr>
          <w:rFonts w:ascii="Times New Roman" w:hAnsi="Times New Roman" w:cs="Times New Roman"/>
          <w:sz w:val="24"/>
          <w:szCs w:val="24"/>
        </w:rPr>
        <w:t>Članak 1</w:t>
      </w:r>
      <w:r w:rsidR="002640BC" w:rsidRPr="001A35EF">
        <w:rPr>
          <w:rFonts w:ascii="Times New Roman" w:hAnsi="Times New Roman" w:cs="Times New Roman"/>
          <w:sz w:val="24"/>
          <w:szCs w:val="24"/>
        </w:rPr>
        <w:t>5</w:t>
      </w:r>
      <w:r w:rsidRPr="001A35EF">
        <w:rPr>
          <w:rFonts w:ascii="Times New Roman" w:hAnsi="Times New Roman" w:cs="Times New Roman"/>
          <w:sz w:val="24"/>
          <w:szCs w:val="24"/>
        </w:rPr>
        <w:t>.</w:t>
      </w:r>
    </w:p>
    <w:p w:rsidR="004F236F" w:rsidRDefault="004F236F" w:rsidP="004F23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71FFB" w:rsidRDefault="004F236F" w:rsidP="004F23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osmog dana od dana objave u Službenom glasniku Krapinsko-zagorske županije.</w:t>
      </w:r>
    </w:p>
    <w:p w:rsidR="004F236F" w:rsidRDefault="005165E2" w:rsidP="004F23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971FFB">
        <w:rPr>
          <w:rFonts w:ascii="Times New Roman" w:hAnsi="Times New Roman" w:cs="Times New Roman"/>
          <w:sz w:val="24"/>
          <w:szCs w:val="24"/>
        </w:rPr>
        <w:t xml:space="preserve"> </w:t>
      </w:r>
      <w:r w:rsidR="004F236F">
        <w:rPr>
          <w:rFonts w:ascii="Times New Roman" w:hAnsi="Times New Roman" w:cs="Times New Roman"/>
          <w:sz w:val="24"/>
          <w:szCs w:val="24"/>
        </w:rPr>
        <w:t xml:space="preserve"> PREDSJEDNICA</w:t>
      </w:r>
    </w:p>
    <w:p w:rsidR="004F236F" w:rsidRDefault="004F236F" w:rsidP="004F23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GRADSKOG VIJEĆA</w:t>
      </w:r>
    </w:p>
    <w:p w:rsidR="004F236F" w:rsidRDefault="004F236F" w:rsidP="004F23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236F" w:rsidRDefault="004F236F" w:rsidP="004F23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 xml:space="preserve">               Tajana Broz</w:t>
      </w:r>
    </w:p>
    <w:p w:rsidR="004F236F" w:rsidRDefault="004F236F" w:rsidP="004F23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D8A" w:rsidRPr="006A1D8A" w:rsidRDefault="006A1D8A" w:rsidP="006A1D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A1D8A" w:rsidRPr="006A1D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7341" w:rsidRDefault="00717341" w:rsidP="0051263F">
      <w:pPr>
        <w:spacing w:after="0" w:line="240" w:lineRule="auto"/>
      </w:pPr>
      <w:r>
        <w:separator/>
      </w:r>
    </w:p>
  </w:endnote>
  <w:endnote w:type="continuationSeparator" w:id="0">
    <w:p w:rsidR="00717341" w:rsidRDefault="00717341" w:rsidP="00512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63F" w:rsidRDefault="0051263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37881602"/>
      <w:docPartObj>
        <w:docPartGallery w:val="Page Numbers (Bottom of Page)"/>
        <w:docPartUnique/>
      </w:docPartObj>
    </w:sdtPr>
    <w:sdtEndPr/>
    <w:sdtContent>
      <w:p w:rsidR="0051263F" w:rsidRDefault="0051263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1263F" w:rsidRDefault="0051263F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63F" w:rsidRDefault="0051263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7341" w:rsidRDefault="00717341" w:rsidP="0051263F">
      <w:pPr>
        <w:spacing w:after="0" w:line="240" w:lineRule="auto"/>
      </w:pPr>
      <w:r>
        <w:separator/>
      </w:r>
    </w:p>
  </w:footnote>
  <w:footnote w:type="continuationSeparator" w:id="0">
    <w:p w:rsidR="00717341" w:rsidRDefault="00717341" w:rsidP="005126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63F" w:rsidRDefault="0051263F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63F" w:rsidRDefault="0051263F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63F" w:rsidRDefault="0051263F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560"/>
    <w:rsid w:val="00031D3E"/>
    <w:rsid w:val="00032560"/>
    <w:rsid w:val="00074259"/>
    <w:rsid w:val="000812C7"/>
    <w:rsid w:val="001A35EF"/>
    <w:rsid w:val="0022545F"/>
    <w:rsid w:val="002640BC"/>
    <w:rsid w:val="00271FC3"/>
    <w:rsid w:val="002B2164"/>
    <w:rsid w:val="00407F7B"/>
    <w:rsid w:val="00496911"/>
    <w:rsid w:val="004D7A19"/>
    <w:rsid w:val="004F236F"/>
    <w:rsid w:val="0051263F"/>
    <w:rsid w:val="005165E2"/>
    <w:rsid w:val="005510D2"/>
    <w:rsid w:val="00580D49"/>
    <w:rsid w:val="005C1A16"/>
    <w:rsid w:val="005E2F94"/>
    <w:rsid w:val="00636E81"/>
    <w:rsid w:val="006A1D8A"/>
    <w:rsid w:val="00710DA8"/>
    <w:rsid w:val="00717341"/>
    <w:rsid w:val="00774CA0"/>
    <w:rsid w:val="007E09E9"/>
    <w:rsid w:val="00883577"/>
    <w:rsid w:val="008900BD"/>
    <w:rsid w:val="00971FFB"/>
    <w:rsid w:val="009A7EE8"/>
    <w:rsid w:val="009B3B22"/>
    <w:rsid w:val="009B68F7"/>
    <w:rsid w:val="009F053E"/>
    <w:rsid w:val="00C06D29"/>
    <w:rsid w:val="00C16840"/>
    <w:rsid w:val="00C50A09"/>
    <w:rsid w:val="00CB574E"/>
    <w:rsid w:val="00CE334C"/>
    <w:rsid w:val="00D14EC3"/>
    <w:rsid w:val="00D708CC"/>
    <w:rsid w:val="00DD60CD"/>
    <w:rsid w:val="00E429EA"/>
    <w:rsid w:val="00E6107C"/>
    <w:rsid w:val="00F74FC6"/>
    <w:rsid w:val="00FB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5BF2B"/>
  <w15:chartTrackingRefBased/>
  <w15:docId w15:val="{0A08D028-5FA0-4C95-9C94-F05318009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126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1263F"/>
  </w:style>
  <w:style w:type="paragraph" w:styleId="Podnoje">
    <w:name w:val="footer"/>
    <w:basedOn w:val="Normal"/>
    <w:link w:val="PodnojeChar"/>
    <w:uiPriority w:val="99"/>
    <w:unhideWhenUsed/>
    <w:rsid w:val="005126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1263F"/>
  </w:style>
  <w:style w:type="paragraph" w:styleId="Bezproreda">
    <w:name w:val="No Spacing"/>
    <w:uiPriority w:val="99"/>
    <w:qFormat/>
    <w:rsid w:val="00D708CC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35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35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Ksenija Ogrizek</cp:lastModifiedBy>
  <cp:revision>23</cp:revision>
  <cp:lastPrinted>2019-12-05T07:00:00Z</cp:lastPrinted>
  <dcterms:created xsi:type="dcterms:W3CDTF">2019-10-17T10:23:00Z</dcterms:created>
  <dcterms:modified xsi:type="dcterms:W3CDTF">2019-12-05T07:01:00Z</dcterms:modified>
</cp:coreProperties>
</file>